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9F5" w14:textId="35F53FDB" w:rsidR="00A56D23" w:rsidRPr="00240783" w:rsidRDefault="00492B05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Referat</w:t>
      </w:r>
      <w:r w:rsidR="00A95727" w:rsidRPr="002407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5727" w:rsidRPr="00240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240783">
        <w:rPr>
          <w:rFonts w:asciiTheme="minorHAnsi" w:hAnsiTheme="minorHAnsi" w:cstheme="minorHAnsi"/>
          <w:sz w:val="22"/>
          <w:szCs w:val="22"/>
        </w:rPr>
        <w:t>M</w:t>
      </w:r>
      <w:r w:rsidR="00A56D23" w:rsidRPr="00240783">
        <w:rPr>
          <w:rFonts w:asciiTheme="minorHAnsi" w:hAnsiTheme="minorHAnsi" w:cstheme="minorHAnsi"/>
          <w:sz w:val="22"/>
          <w:szCs w:val="22"/>
        </w:rPr>
        <w:t xml:space="preserve">øte i </w:t>
      </w:r>
      <w:r w:rsidR="0079059D" w:rsidRPr="00240783">
        <w:rPr>
          <w:rFonts w:asciiTheme="minorHAnsi" w:hAnsiTheme="minorHAnsi" w:cstheme="minorHAnsi"/>
          <w:sz w:val="22"/>
          <w:szCs w:val="22"/>
        </w:rPr>
        <w:t xml:space="preserve">AU for de kommunale eierne </w:t>
      </w:r>
      <w:r w:rsidR="00A56D23" w:rsidRPr="00240783">
        <w:rPr>
          <w:rFonts w:asciiTheme="minorHAnsi" w:hAnsiTheme="minorHAnsi" w:cstheme="minorHAnsi"/>
          <w:sz w:val="22"/>
          <w:szCs w:val="22"/>
        </w:rPr>
        <w:t>i</w:t>
      </w:r>
      <w:r w:rsidRPr="00240783">
        <w:rPr>
          <w:rFonts w:asciiTheme="minorHAnsi" w:hAnsiTheme="minorHAnsi" w:cstheme="minorHAnsi"/>
          <w:sz w:val="22"/>
          <w:szCs w:val="22"/>
        </w:rPr>
        <w:t xml:space="preserve"> Å Energi AS</w:t>
      </w:r>
    </w:p>
    <w:p w14:paraId="577E76CB" w14:textId="7449B4AC" w:rsidR="00A56D23" w:rsidRPr="00240783" w:rsidRDefault="00DC050A" w:rsidP="0046085D">
      <w:pPr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Tidspunkt:</w:t>
      </w:r>
      <w:r w:rsidR="00492B05" w:rsidRPr="00240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240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F19A9" w:rsidRPr="00240783">
        <w:rPr>
          <w:rFonts w:asciiTheme="minorHAnsi" w:hAnsiTheme="minorHAnsi" w:cstheme="minorHAnsi"/>
          <w:sz w:val="22"/>
          <w:szCs w:val="22"/>
        </w:rPr>
        <w:t>22.03</w:t>
      </w:r>
      <w:r w:rsidR="0079059D" w:rsidRPr="00240783">
        <w:rPr>
          <w:rFonts w:asciiTheme="minorHAnsi" w:hAnsiTheme="minorHAnsi" w:cstheme="minorHAnsi"/>
          <w:sz w:val="22"/>
          <w:szCs w:val="22"/>
        </w:rPr>
        <w:t>.2023</w:t>
      </w:r>
      <w:r w:rsidRPr="00240783">
        <w:rPr>
          <w:rFonts w:asciiTheme="minorHAnsi" w:hAnsiTheme="minorHAnsi" w:cstheme="minorHAnsi"/>
          <w:sz w:val="22"/>
          <w:szCs w:val="22"/>
        </w:rPr>
        <w:t xml:space="preserve"> kl. </w:t>
      </w:r>
      <w:r w:rsidR="00CF19A9" w:rsidRPr="00240783">
        <w:rPr>
          <w:rFonts w:asciiTheme="minorHAnsi" w:hAnsiTheme="minorHAnsi" w:cstheme="minorHAnsi"/>
          <w:sz w:val="22"/>
          <w:szCs w:val="22"/>
        </w:rPr>
        <w:t>1</w:t>
      </w:r>
      <w:r w:rsidR="00F86640" w:rsidRPr="00240783">
        <w:rPr>
          <w:rFonts w:asciiTheme="minorHAnsi" w:hAnsiTheme="minorHAnsi" w:cstheme="minorHAnsi"/>
          <w:sz w:val="22"/>
          <w:szCs w:val="22"/>
        </w:rPr>
        <w:t>4</w:t>
      </w:r>
      <w:r w:rsidRPr="00240783">
        <w:rPr>
          <w:rFonts w:asciiTheme="minorHAnsi" w:hAnsiTheme="minorHAnsi" w:cstheme="minorHAnsi"/>
          <w:sz w:val="22"/>
          <w:szCs w:val="22"/>
        </w:rPr>
        <w:t xml:space="preserve"> – 1</w:t>
      </w:r>
      <w:r w:rsidR="00F86640" w:rsidRPr="00240783">
        <w:rPr>
          <w:rFonts w:asciiTheme="minorHAnsi" w:hAnsiTheme="minorHAnsi" w:cstheme="minorHAnsi"/>
          <w:sz w:val="22"/>
          <w:szCs w:val="22"/>
        </w:rPr>
        <w:t>5</w:t>
      </w:r>
      <w:r w:rsidRPr="00240783">
        <w:rPr>
          <w:rFonts w:asciiTheme="minorHAnsi" w:hAnsiTheme="minorHAnsi" w:cstheme="minorHAnsi"/>
          <w:sz w:val="22"/>
          <w:szCs w:val="22"/>
        </w:rPr>
        <w:t>:</w:t>
      </w:r>
      <w:r w:rsidR="00CF19A9" w:rsidRPr="00240783">
        <w:rPr>
          <w:rFonts w:asciiTheme="minorHAnsi" w:hAnsiTheme="minorHAnsi" w:cstheme="minorHAnsi"/>
          <w:sz w:val="22"/>
          <w:szCs w:val="22"/>
        </w:rPr>
        <w:t>3</w:t>
      </w:r>
      <w:r w:rsidRPr="00240783">
        <w:rPr>
          <w:rFonts w:asciiTheme="minorHAnsi" w:hAnsiTheme="minorHAnsi" w:cstheme="minorHAnsi"/>
          <w:sz w:val="22"/>
          <w:szCs w:val="22"/>
        </w:rPr>
        <w:t>0</w:t>
      </w:r>
    </w:p>
    <w:p w14:paraId="0E2A3427" w14:textId="295D8B6E" w:rsidR="00B03E57" w:rsidRPr="00240783" w:rsidRDefault="00A56D23" w:rsidP="0046085D">
      <w:pPr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="00492B05" w:rsidRPr="00240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240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240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F19A9" w:rsidRPr="00240783">
        <w:rPr>
          <w:rFonts w:asciiTheme="minorHAnsi" w:hAnsiTheme="minorHAnsi" w:cstheme="minorHAnsi"/>
          <w:sz w:val="22"/>
          <w:szCs w:val="22"/>
        </w:rPr>
        <w:t>Teams</w:t>
      </w:r>
    </w:p>
    <w:p w14:paraId="14BEB103" w14:textId="77777777" w:rsidR="00DC050A" w:rsidRPr="00240783" w:rsidRDefault="00DC050A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E9FCBE" w14:textId="08F0B0E3" w:rsidR="00A56D23" w:rsidRPr="00240783" w:rsidRDefault="00A56D23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Deltakere</w:t>
      </w:r>
      <w:r w:rsidR="00D956F0" w:rsidRPr="00240783">
        <w:rPr>
          <w:rFonts w:asciiTheme="minorHAnsi" w:hAnsiTheme="minorHAnsi" w:cstheme="minorHAnsi"/>
          <w:b/>
          <w:bCs/>
          <w:sz w:val="22"/>
          <w:szCs w:val="22"/>
        </w:rPr>
        <w:t xml:space="preserve"> AU</w:t>
      </w:r>
      <w:r w:rsidRPr="0024078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3C7D51" w14:textId="10BA4565" w:rsidR="0036715C" w:rsidRPr="00240783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>Per Sverre Kvinlaug, ordfører Kvinesdal kommune (leder</w:t>
      </w:r>
      <w:r w:rsidR="0036715C" w:rsidRPr="00240783">
        <w:rPr>
          <w:rFonts w:cstheme="minorHAnsi"/>
        </w:rPr>
        <w:t xml:space="preserve"> AU</w:t>
      </w:r>
      <w:r w:rsidRPr="00240783">
        <w:rPr>
          <w:rFonts w:cstheme="minorHAnsi"/>
        </w:rPr>
        <w:t>)</w:t>
      </w:r>
    </w:p>
    <w:p w14:paraId="566874E2" w14:textId="43FDE62D" w:rsidR="0036715C" w:rsidRPr="00240783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>Monica Myrvold Berg, ordfører Drammen kommune (nestleder</w:t>
      </w:r>
      <w:r w:rsidR="0036715C" w:rsidRPr="00240783">
        <w:rPr>
          <w:rFonts w:cstheme="minorHAnsi"/>
        </w:rPr>
        <w:t xml:space="preserve"> AU</w:t>
      </w:r>
      <w:r w:rsidRPr="00240783">
        <w:rPr>
          <w:rFonts w:cstheme="minorHAnsi"/>
        </w:rPr>
        <w:t>)</w:t>
      </w:r>
    </w:p>
    <w:p w14:paraId="6BBD9CA1" w14:textId="4E9B31A9" w:rsidR="00A56D23" w:rsidRPr="00240783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Robert Olsen, </w:t>
      </w:r>
      <w:proofErr w:type="spellStart"/>
      <w:r w:rsidRPr="00240783">
        <w:rPr>
          <w:rFonts w:cstheme="minorHAnsi"/>
        </w:rPr>
        <w:t>adm.dir</w:t>
      </w:r>
      <w:proofErr w:type="spellEnd"/>
      <w:r w:rsidRPr="00240783">
        <w:rPr>
          <w:rFonts w:cstheme="minorHAnsi"/>
        </w:rPr>
        <w:t xml:space="preserve"> Vardar AS </w:t>
      </w:r>
      <w:r w:rsidR="0036715C" w:rsidRPr="00240783">
        <w:rPr>
          <w:rFonts w:cstheme="minorHAnsi"/>
        </w:rPr>
        <w:t>(medlem AU)</w:t>
      </w:r>
    </w:p>
    <w:p w14:paraId="714D7523" w14:textId="6E9B807B" w:rsidR="0036715C" w:rsidRPr="00240783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Gro Boge Aasheim, </w:t>
      </w:r>
      <w:r w:rsidR="00D956F0" w:rsidRPr="00240783">
        <w:rPr>
          <w:rFonts w:cstheme="minorHAnsi"/>
        </w:rPr>
        <w:t>vara</w:t>
      </w:r>
      <w:r w:rsidRPr="00240783">
        <w:rPr>
          <w:rFonts w:cstheme="minorHAnsi"/>
        </w:rPr>
        <w:t>ordfører Åseral kommune (medlem AU)</w:t>
      </w:r>
    </w:p>
    <w:p w14:paraId="39EF4BD0" w14:textId="77777777" w:rsidR="000214EF" w:rsidRPr="00240783" w:rsidRDefault="000214EF" w:rsidP="000214EF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>Robert Cornels Nordli, ordfører Arendal kommune (medlem AU)</w:t>
      </w:r>
    </w:p>
    <w:p w14:paraId="3DA75338" w14:textId="25FF2874" w:rsidR="0036715C" w:rsidRPr="00240783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>Kristin Surlien, politiker Drammen kommune (varamedlem AU)</w:t>
      </w:r>
    </w:p>
    <w:p w14:paraId="3A3BD165" w14:textId="00572626" w:rsidR="0036715C" w:rsidRPr="00240783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240783">
        <w:rPr>
          <w:rFonts w:cstheme="minorHAnsi"/>
        </w:rPr>
        <w:t>Lina Strandbråten, politiker Drammen kommune (varamedlem AU)</w:t>
      </w:r>
    </w:p>
    <w:p w14:paraId="75C19E5C" w14:textId="77777777" w:rsidR="006B230E" w:rsidRPr="00240783" w:rsidRDefault="0036715C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240783">
        <w:rPr>
          <w:rFonts w:cstheme="minorHAnsi"/>
        </w:rPr>
        <w:t>Iren Bogen, direktør for økonomi og finans Vardar AS (varamedlem AU)</w:t>
      </w:r>
      <w:r w:rsidR="006B230E" w:rsidRPr="00240783">
        <w:rPr>
          <w:rFonts w:cstheme="minorHAnsi"/>
        </w:rPr>
        <w:t xml:space="preserve"> </w:t>
      </w:r>
    </w:p>
    <w:p w14:paraId="72385229" w14:textId="53C81953" w:rsidR="006B230E" w:rsidRPr="00240783" w:rsidRDefault="006B230E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240783">
        <w:rPr>
          <w:rFonts w:cstheme="minorHAnsi"/>
        </w:rPr>
        <w:t>Marianne Landaas, ordfører Tvedestrand kommune (</w:t>
      </w:r>
      <w:r w:rsidR="00A65DC3">
        <w:rPr>
          <w:rFonts w:cstheme="minorHAnsi"/>
        </w:rPr>
        <w:t>vara</w:t>
      </w:r>
      <w:r w:rsidRPr="00240783">
        <w:rPr>
          <w:rFonts w:cstheme="minorHAnsi"/>
        </w:rPr>
        <w:t>medlem AU)</w:t>
      </w:r>
    </w:p>
    <w:p w14:paraId="2A5F3A1A" w14:textId="7F384A68" w:rsidR="0036715C" w:rsidRPr="00240783" w:rsidRDefault="006B230E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Even Tronstad </w:t>
      </w:r>
      <w:proofErr w:type="spellStart"/>
      <w:r w:rsidRPr="00240783">
        <w:rPr>
          <w:rFonts w:cstheme="minorHAnsi"/>
        </w:rPr>
        <w:t>Sagebakken</w:t>
      </w:r>
      <w:proofErr w:type="spellEnd"/>
      <w:r w:rsidRPr="00240783">
        <w:rPr>
          <w:rFonts w:cstheme="minorHAnsi"/>
        </w:rPr>
        <w:t>, ordfører Lindesnes kommune (varamedlem AU)</w:t>
      </w:r>
    </w:p>
    <w:p w14:paraId="46B9A1CA" w14:textId="1939DA89" w:rsidR="0079059D" w:rsidRPr="00240783" w:rsidRDefault="0079059D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8E117A" w14:textId="1423D63B" w:rsidR="00D956F0" w:rsidRPr="00240783" w:rsidRDefault="00D956F0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Øvrige deltakere:</w:t>
      </w:r>
      <w:r w:rsidR="009A1EA9" w:rsidRPr="002407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8EBB8" w14:textId="671CD1A1" w:rsidR="008E1ECA" w:rsidRPr="00240783" w:rsidRDefault="008E1EC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Rune </w:t>
      </w:r>
      <w:proofErr w:type="spellStart"/>
      <w:r w:rsidRPr="00240783">
        <w:rPr>
          <w:rFonts w:cstheme="minorHAnsi"/>
        </w:rPr>
        <w:t>Røiseland</w:t>
      </w:r>
      <w:proofErr w:type="spellEnd"/>
      <w:r w:rsidRPr="00240783">
        <w:rPr>
          <w:rFonts w:cstheme="minorHAnsi"/>
        </w:rPr>
        <w:t>, sekretariat for AU</w:t>
      </w:r>
      <w:r w:rsidR="003C2A9D" w:rsidRPr="00240783">
        <w:rPr>
          <w:rFonts w:cstheme="minorHAnsi"/>
        </w:rPr>
        <w:t xml:space="preserve"> (ref.)</w:t>
      </w:r>
    </w:p>
    <w:p w14:paraId="57A307FF" w14:textId="777744ED" w:rsidR="00F73705" w:rsidRPr="00240783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Jan Kirkeby, </w:t>
      </w:r>
      <w:proofErr w:type="spellStart"/>
      <w:r w:rsidRPr="00240783">
        <w:rPr>
          <w:rFonts w:cstheme="minorHAnsi"/>
        </w:rPr>
        <w:t>Amrop</w:t>
      </w:r>
      <w:proofErr w:type="spellEnd"/>
      <w:r w:rsidR="0007213E" w:rsidRPr="00240783">
        <w:rPr>
          <w:rFonts w:cstheme="minorHAnsi"/>
        </w:rPr>
        <w:t xml:space="preserve"> </w:t>
      </w:r>
    </w:p>
    <w:p w14:paraId="16BDE556" w14:textId="4DD9B919" w:rsidR="00F73705" w:rsidRPr="00240783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Randi </w:t>
      </w:r>
      <w:proofErr w:type="spellStart"/>
      <w:r w:rsidRPr="00240783">
        <w:rPr>
          <w:rFonts w:cstheme="minorHAnsi"/>
        </w:rPr>
        <w:t>Flugstad</w:t>
      </w:r>
      <w:proofErr w:type="spellEnd"/>
      <w:r w:rsidRPr="00240783">
        <w:rPr>
          <w:rFonts w:cstheme="minorHAnsi"/>
        </w:rPr>
        <w:t xml:space="preserve">, </w:t>
      </w:r>
      <w:proofErr w:type="spellStart"/>
      <w:r w:rsidRPr="00240783">
        <w:rPr>
          <w:rFonts w:cstheme="minorHAnsi"/>
        </w:rPr>
        <w:t>Amrop</w:t>
      </w:r>
      <w:proofErr w:type="spellEnd"/>
    </w:p>
    <w:p w14:paraId="345E1A4B" w14:textId="373B1020" w:rsidR="00CF19A9" w:rsidRPr="00240783" w:rsidRDefault="00980B0D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240783">
        <w:rPr>
          <w:rFonts w:cstheme="minorHAnsi"/>
        </w:rPr>
        <w:t xml:space="preserve">... </w:t>
      </w:r>
      <w:proofErr w:type="spellStart"/>
      <w:r w:rsidRPr="00240783">
        <w:rPr>
          <w:rFonts w:cstheme="minorHAnsi"/>
        </w:rPr>
        <w:t>A</w:t>
      </w:r>
      <w:r w:rsidR="00F86640" w:rsidRPr="00240783">
        <w:rPr>
          <w:rFonts w:cstheme="minorHAnsi"/>
        </w:rPr>
        <w:t>mrop</w:t>
      </w:r>
      <w:proofErr w:type="spellEnd"/>
    </w:p>
    <w:p w14:paraId="7051C5C1" w14:textId="15655A99" w:rsidR="000C0E55" w:rsidRPr="00240783" w:rsidRDefault="000C0E5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06B743" w14:textId="0A0BD2FF" w:rsidR="00A932F1" w:rsidRPr="00240783" w:rsidRDefault="00F86640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240783">
        <w:rPr>
          <w:rFonts w:asciiTheme="minorHAnsi" w:hAnsiTheme="minorHAnsi" w:cstheme="minorHAnsi"/>
          <w:color w:val="212121"/>
          <w:sz w:val="22"/>
          <w:szCs w:val="22"/>
        </w:rPr>
        <w:t>O</w:t>
      </w:r>
      <w:r w:rsidR="00A932F1" w:rsidRPr="00240783">
        <w:rPr>
          <w:rFonts w:asciiTheme="minorHAnsi" w:hAnsiTheme="minorHAnsi" w:cstheme="minorHAnsi"/>
          <w:color w:val="212121"/>
          <w:sz w:val="22"/>
          <w:szCs w:val="22"/>
        </w:rPr>
        <w:t>ppsummering av møtet</w:t>
      </w:r>
      <w:r w:rsidR="00981709" w:rsidRPr="00240783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7590897A" w14:textId="77777777" w:rsidR="00A932F1" w:rsidRPr="00240783" w:rsidRDefault="00A932F1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</w:p>
    <w:p w14:paraId="5D4B7802" w14:textId="4314480F" w:rsidR="0021672C" w:rsidRPr="00240783" w:rsidRDefault="00240783" w:rsidP="0043328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240783">
        <w:rPr>
          <w:rFonts w:asciiTheme="minorHAnsi" w:hAnsiTheme="minorHAnsi" w:cstheme="minorHAnsi"/>
          <w:color w:val="212121"/>
          <w:sz w:val="22"/>
          <w:szCs w:val="22"/>
        </w:rPr>
        <w:t>Møte var innkalt for å arbeide videre so</w:t>
      </w:r>
      <w:r w:rsidR="00384722" w:rsidRPr="00240783">
        <w:rPr>
          <w:rFonts w:asciiTheme="minorHAnsi" w:hAnsiTheme="minorHAnsi" w:cstheme="minorHAnsi"/>
          <w:color w:val="212121"/>
          <w:sz w:val="22"/>
          <w:szCs w:val="22"/>
        </w:rPr>
        <w:t>m valgkomite for styre</w:t>
      </w:r>
      <w:r w:rsidRPr="00240783">
        <w:rPr>
          <w:rFonts w:asciiTheme="minorHAnsi" w:hAnsiTheme="minorHAnsi" w:cstheme="minorHAnsi"/>
          <w:color w:val="212121"/>
          <w:sz w:val="22"/>
          <w:szCs w:val="22"/>
        </w:rPr>
        <w:t>valg</w:t>
      </w:r>
      <w:r w:rsidR="00384722" w:rsidRPr="00240783">
        <w:rPr>
          <w:rFonts w:asciiTheme="minorHAnsi" w:hAnsiTheme="minorHAnsi" w:cstheme="minorHAnsi"/>
          <w:color w:val="212121"/>
          <w:sz w:val="22"/>
          <w:szCs w:val="22"/>
        </w:rPr>
        <w:t xml:space="preserve"> i Å Energi </w:t>
      </w:r>
    </w:p>
    <w:p w14:paraId="3A13F8E1" w14:textId="74EE3642" w:rsidR="00384722" w:rsidRPr="00240783" w:rsidRDefault="00C6269B" w:rsidP="0021672C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 w:rsidRPr="00240783">
        <w:rPr>
          <w:rFonts w:cstheme="minorHAnsi"/>
          <w:color w:val="212121"/>
        </w:rPr>
        <w:t xml:space="preserve">Rådgivere fra </w:t>
      </w:r>
      <w:r w:rsidR="003F7E61" w:rsidRPr="00240783">
        <w:rPr>
          <w:rFonts w:cstheme="minorHAnsi"/>
          <w:color w:val="212121"/>
        </w:rPr>
        <w:t xml:space="preserve">rekrutteringsselskapet </w:t>
      </w:r>
      <w:proofErr w:type="spellStart"/>
      <w:r w:rsidR="00384722" w:rsidRPr="00240783">
        <w:rPr>
          <w:rFonts w:cstheme="minorHAnsi"/>
          <w:color w:val="212121"/>
        </w:rPr>
        <w:t>Amrop</w:t>
      </w:r>
      <w:proofErr w:type="spellEnd"/>
      <w:r w:rsidR="00A932F1" w:rsidRPr="00240783">
        <w:rPr>
          <w:rFonts w:cstheme="minorHAnsi"/>
          <w:color w:val="212121"/>
        </w:rPr>
        <w:t xml:space="preserve"> </w:t>
      </w:r>
      <w:r w:rsidR="00961A44">
        <w:rPr>
          <w:rFonts w:cstheme="minorHAnsi"/>
          <w:color w:val="212121"/>
        </w:rPr>
        <w:t xml:space="preserve">presenterte en brutto oversikt over kandidater som svarer til </w:t>
      </w:r>
      <w:r w:rsidR="00BC55DC">
        <w:rPr>
          <w:rFonts w:cstheme="minorHAnsi"/>
          <w:color w:val="212121"/>
        </w:rPr>
        <w:t xml:space="preserve">kriterier fastsatt av AU tidligere i prosessen. Deretter </w:t>
      </w:r>
      <w:r w:rsidR="0086148B">
        <w:rPr>
          <w:rFonts w:cstheme="minorHAnsi"/>
          <w:color w:val="212121"/>
        </w:rPr>
        <w:t xml:space="preserve">gav AU uttrykk for sine umiddelbare preferanser og </w:t>
      </w:r>
      <w:r w:rsidR="000331BC">
        <w:rPr>
          <w:rFonts w:cstheme="minorHAnsi"/>
          <w:color w:val="212121"/>
        </w:rPr>
        <w:t>perspektiver.</w:t>
      </w:r>
      <w:r w:rsidR="0086148B">
        <w:rPr>
          <w:rFonts w:cstheme="minorHAnsi"/>
          <w:color w:val="212121"/>
        </w:rPr>
        <w:t xml:space="preserve"> </w:t>
      </w:r>
    </w:p>
    <w:p w14:paraId="1ED5E85D" w14:textId="55B0489A" w:rsidR="0021672C" w:rsidRDefault="00E15D86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>Generelt s</w:t>
      </w:r>
      <w:r w:rsidR="000331BC">
        <w:rPr>
          <w:rFonts w:cstheme="minorHAnsi"/>
          <w:color w:val="212121"/>
        </w:rPr>
        <w:t>vært solid liste over kandidater</w:t>
      </w:r>
    </w:p>
    <w:p w14:paraId="6DE1CBBC" w14:textId="151FAE2D" w:rsidR="000331BC" w:rsidRDefault="00C9707E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>Noe u</w:t>
      </w:r>
      <w:r w:rsidR="008C6D6D">
        <w:rPr>
          <w:rFonts w:cstheme="minorHAnsi"/>
          <w:color w:val="212121"/>
        </w:rPr>
        <w:t xml:space="preserve">ro for </w:t>
      </w:r>
      <w:r w:rsidR="00620A6C">
        <w:rPr>
          <w:rFonts w:cstheme="minorHAnsi"/>
          <w:color w:val="212121"/>
        </w:rPr>
        <w:t xml:space="preserve">profiler med </w:t>
      </w:r>
      <w:r w:rsidR="008E38F4">
        <w:rPr>
          <w:rFonts w:cstheme="minorHAnsi"/>
          <w:color w:val="212121"/>
        </w:rPr>
        <w:t xml:space="preserve">særlig </w:t>
      </w:r>
      <w:r w:rsidR="00620A6C">
        <w:rPr>
          <w:rFonts w:cstheme="minorHAnsi"/>
          <w:color w:val="212121"/>
        </w:rPr>
        <w:t xml:space="preserve">sterk tilknytning til konkurrerende </w:t>
      </w:r>
      <w:r w:rsidR="008E38F4">
        <w:rPr>
          <w:rFonts w:cstheme="minorHAnsi"/>
          <w:color w:val="212121"/>
        </w:rPr>
        <w:t>virksomhet</w:t>
      </w:r>
    </w:p>
    <w:p w14:paraId="14AAD6D7" w14:textId="52D53343" w:rsidR="00B46564" w:rsidRDefault="00B46564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 xml:space="preserve">I løpet av samtalen ble fem kandidater særlig nevnt av flere i AU, og </w:t>
      </w: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kompletterer den endelige bruttolisten </w:t>
      </w:r>
      <w:r w:rsidR="00F075EB">
        <w:rPr>
          <w:rFonts w:cstheme="minorHAnsi"/>
          <w:color w:val="212121"/>
        </w:rPr>
        <w:t>basert på innspill i møte og påbegynner en første sondering med kandidatene</w:t>
      </w:r>
    </w:p>
    <w:p w14:paraId="1FA1D4A3" w14:textId="6A59E3F1" w:rsidR="00133E22" w:rsidRDefault="00F075EB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 xml:space="preserve">Endelig </w:t>
      </w:r>
      <w:r w:rsidR="00C62899">
        <w:rPr>
          <w:rFonts w:cstheme="minorHAnsi"/>
          <w:color w:val="212121"/>
        </w:rPr>
        <w:t xml:space="preserve">kandidatoversikt </w:t>
      </w:r>
      <w:r w:rsidR="0080578A">
        <w:rPr>
          <w:rFonts w:cstheme="minorHAnsi"/>
          <w:color w:val="212121"/>
        </w:rPr>
        <w:t>utarbeides</w:t>
      </w:r>
      <w:r w:rsidR="00B92A87">
        <w:rPr>
          <w:rFonts w:cstheme="minorHAnsi"/>
          <w:color w:val="212121"/>
        </w:rPr>
        <w:t xml:space="preserve"> tidlig i uke</w:t>
      </w:r>
      <w:r w:rsidR="00430D39">
        <w:rPr>
          <w:rFonts w:cstheme="minorHAnsi"/>
          <w:color w:val="212121"/>
        </w:rPr>
        <w:t xml:space="preserve"> 13</w:t>
      </w:r>
      <w:r w:rsidR="00C62899">
        <w:rPr>
          <w:rFonts w:cstheme="minorHAnsi"/>
          <w:color w:val="212121"/>
        </w:rPr>
        <w:t xml:space="preserve"> </w:t>
      </w:r>
      <w:r w:rsidR="00715EFC">
        <w:rPr>
          <w:rFonts w:cstheme="minorHAnsi"/>
          <w:color w:val="212121"/>
        </w:rPr>
        <w:t>og før påske</w:t>
      </w:r>
    </w:p>
    <w:p w14:paraId="35C9A3FF" w14:textId="1113FAD7" w:rsidR="00F61E87" w:rsidRDefault="00F61E87" w:rsidP="00F61E87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</w:t>
      </w:r>
      <w:r w:rsidR="00715EFC">
        <w:rPr>
          <w:rFonts w:cstheme="minorHAnsi"/>
          <w:color w:val="212121"/>
        </w:rPr>
        <w:t xml:space="preserve">bes </w:t>
      </w:r>
      <w:r>
        <w:rPr>
          <w:rFonts w:cstheme="minorHAnsi"/>
          <w:color w:val="212121"/>
        </w:rPr>
        <w:t xml:space="preserve">presenterer kandidatene </w:t>
      </w:r>
      <w:r w:rsidR="00676643">
        <w:rPr>
          <w:rFonts w:cstheme="minorHAnsi"/>
          <w:color w:val="212121"/>
        </w:rPr>
        <w:t>slik at også relevant styreerfaring/styreledererfaring framkommer</w:t>
      </w:r>
    </w:p>
    <w:p w14:paraId="47F881F1" w14:textId="1532AF2E" w:rsidR="00676643" w:rsidRDefault="00676643" w:rsidP="00F61E87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</w:t>
      </w:r>
      <w:r w:rsidR="00715EFC">
        <w:rPr>
          <w:rFonts w:cstheme="minorHAnsi"/>
          <w:color w:val="212121"/>
        </w:rPr>
        <w:t xml:space="preserve">bes </w:t>
      </w:r>
      <w:r>
        <w:rPr>
          <w:rFonts w:cstheme="minorHAnsi"/>
          <w:color w:val="212121"/>
        </w:rPr>
        <w:t>synliggjør</w:t>
      </w:r>
      <w:r w:rsidR="00715EFC">
        <w:rPr>
          <w:rFonts w:cstheme="minorHAnsi"/>
          <w:color w:val="212121"/>
        </w:rPr>
        <w:t>e</w:t>
      </w:r>
      <w:r>
        <w:rPr>
          <w:rFonts w:cstheme="minorHAnsi"/>
          <w:color w:val="212121"/>
        </w:rPr>
        <w:t xml:space="preserve"> </w:t>
      </w:r>
      <w:r w:rsidR="00715EFC">
        <w:rPr>
          <w:rFonts w:cstheme="minorHAnsi"/>
          <w:color w:val="212121"/>
        </w:rPr>
        <w:t xml:space="preserve">på en hensiktsmessig måte </w:t>
      </w:r>
      <w:r w:rsidR="00612BB9">
        <w:rPr>
          <w:rFonts w:cstheme="minorHAnsi"/>
          <w:color w:val="212121"/>
        </w:rPr>
        <w:t xml:space="preserve">også den enkelte kandidats særlige styrker vurdert opp mot </w:t>
      </w:r>
      <w:r w:rsidR="00C17DFA">
        <w:rPr>
          <w:rFonts w:cstheme="minorHAnsi"/>
          <w:color w:val="212121"/>
        </w:rPr>
        <w:t>de satte kriteriene</w:t>
      </w:r>
    </w:p>
    <w:p w14:paraId="7AE82F41" w14:textId="0C89FCBB" w:rsidR="00C17DFA" w:rsidRDefault="00C17DFA" w:rsidP="00F61E87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 xml:space="preserve">Fortrolige og personlige opplysninger </w:t>
      </w:r>
      <w:r w:rsidR="00AA4F54">
        <w:rPr>
          <w:rFonts w:cstheme="minorHAnsi"/>
          <w:color w:val="212121"/>
        </w:rPr>
        <w:t xml:space="preserve">håndteres formelt innenfor </w:t>
      </w:r>
      <w:proofErr w:type="spellStart"/>
      <w:r w:rsidR="00AA4F54">
        <w:rPr>
          <w:rFonts w:cstheme="minorHAnsi"/>
          <w:color w:val="212121"/>
        </w:rPr>
        <w:t>GDPR</w:t>
      </w:r>
      <w:proofErr w:type="spellEnd"/>
      <w:r w:rsidR="000B7620">
        <w:rPr>
          <w:rFonts w:cstheme="minorHAnsi"/>
          <w:color w:val="212121"/>
        </w:rPr>
        <w:t xml:space="preserve">, </w:t>
      </w:r>
      <w:r w:rsidR="00E84496">
        <w:rPr>
          <w:rFonts w:cstheme="minorHAnsi"/>
          <w:color w:val="212121"/>
        </w:rPr>
        <w:t xml:space="preserve">og dersom det </w:t>
      </w:r>
      <w:r w:rsidR="00853161">
        <w:rPr>
          <w:rFonts w:cstheme="minorHAnsi"/>
          <w:color w:val="212121"/>
        </w:rPr>
        <w:t>skal d</w:t>
      </w:r>
      <w:r w:rsidR="00E84496">
        <w:rPr>
          <w:rFonts w:cstheme="minorHAnsi"/>
          <w:color w:val="212121"/>
        </w:rPr>
        <w:t>istribuere</w:t>
      </w:r>
      <w:r w:rsidR="00853161">
        <w:rPr>
          <w:rFonts w:cstheme="minorHAnsi"/>
          <w:color w:val="212121"/>
        </w:rPr>
        <w:t>s</w:t>
      </w:r>
      <w:r w:rsidR="00E84496">
        <w:rPr>
          <w:rFonts w:cstheme="minorHAnsi"/>
          <w:color w:val="212121"/>
        </w:rPr>
        <w:t xml:space="preserve"> informasjon til medlemmer av AU gjøres dette </w:t>
      </w:r>
      <w:r w:rsidR="00DD7477">
        <w:rPr>
          <w:rFonts w:cstheme="minorHAnsi"/>
          <w:color w:val="212121"/>
        </w:rPr>
        <w:t>i passord-beskyttede og sikre formater</w:t>
      </w:r>
    </w:p>
    <w:p w14:paraId="2F5F52C1" w14:textId="51C49E64" w:rsidR="00D26DC1" w:rsidRDefault="00D26DC1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oppdaterer framdriftsplanen for prosessen med utgangspunkt i </w:t>
      </w:r>
      <w:r w:rsidR="00A25982">
        <w:rPr>
          <w:rFonts w:cstheme="minorHAnsi"/>
          <w:color w:val="212121"/>
        </w:rPr>
        <w:t>to mulige datoer for intervjuer: 17.4 mellom kl</w:t>
      </w:r>
      <w:r w:rsidR="00D01132">
        <w:rPr>
          <w:rFonts w:cstheme="minorHAnsi"/>
          <w:color w:val="212121"/>
        </w:rPr>
        <w:t>.</w:t>
      </w:r>
      <w:r w:rsidR="00A25982">
        <w:rPr>
          <w:rFonts w:cstheme="minorHAnsi"/>
          <w:color w:val="212121"/>
        </w:rPr>
        <w:t xml:space="preserve"> 10 – 16 og </w:t>
      </w:r>
      <w:r w:rsidR="00D01132">
        <w:rPr>
          <w:rFonts w:cstheme="minorHAnsi"/>
          <w:color w:val="212121"/>
        </w:rPr>
        <w:t>27.4 mellom kl. 10 – 16. Sted: Drammen eller Oslo</w:t>
      </w:r>
      <w:r w:rsidR="002F17AB">
        <w:rPr>
          <w:rFonts w:cstheme="minorHAnsi"/>
          <w:color w:val="212121"/>
        </w:rPr>
        <w:t>, primært</w:t>
      </w:r>
      <w:r w:rsidR="0067085C">
        <w:rPr>
          <w:rFonts w:cstheme="minorHAnsi"/>
          <w:color w:val="212121"/>
        </w:rPr>
        <w:t xml:space="preserve"> </w:t>
      </w:r>
      <w:r w:rsidR="002F17AB">
        <w:rPr>
          <w:rFonts w:cstheme="minorHAnsi"/>
          <w:color w:val="212121"/>
        </w:rPr>
        <w:t xml:space="preserve">med tanke på logistikk for kandidatene </w:t>
      </w:r>
      <w:r w:rsidR="0067085C">
        <w:rPr>
          <w:rFonts w:cstheme="minorHAnsi"/>
          <w:color w:val="212121"/>
        </w:rPr>
        <w:t xml:space="preserve">(endelig lokasjon og endelige tidspunkter avklares så rask det er mulig, men begge datoene må holdes åpne for å </w:t>
      </w:r>
      <w:r w:rsidR="00997180">
        <w:rPr>
          <w:rFonts w:cstheme="minorHAnsi"/>
          <w:color w:val="212121"/>
        </w:rPr>
        <w:t xml:space="preserve">kunne </w:t>
      </w:r>
      <w:r w:rsidR="0067085C">
        <w:rPr>
          <w:rFonts w:cstheme="minorHAnsi"/>
          <w:color w:val="212121"/>
        </w:rPr>
        <w:t xml:space="preserve">komme i mål dersom </w:t>
      </w:r>
      <w:r w:rsidR="00997180">
        <w:rPr>
          <w:rFonts w:cstheme="minorHAnsi"/>
          <w:color w:val="212121"/>
        </w:rPr>
        <w:t xml:space="preserve">f.eks. </w:t>
      </w:r>
      <w:r w:rsidR="0067085C">
        <w:rPr>
          <w:rFonts w:cstheme="minorHAnsi"/>
          <w:color w:val="212121"/>
        </w:rPr>
        <w:t>kandidater er på reise eller annet)</w:t>
      </w:r>
    </w:p>
    <w:p w14:paraId="509B1290" w14:textId="101D9BF9" w:rsidR="00D01132" w:rsidRDefault="00681624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lastRenderedPageBreak/>
        <w:t xml:space="preserve">Det er ønskelig at </w:t>
      </w:r>
      <w:r w:rsidR="00D01132">
        <w:rPr>
          <w:rFonts w:cstheme="minorHAnsi"/>
          <w:color w:val="212121"/>
        </w:rPr>
        <w:t xml:space="preserve">alle faste medlemmer av AU </w:t>
      </w:r>
      <w:r>
        <w:rPr>
          <w:rFonts w:cstheme="minorHAnsi"/>
          <w:color w:val="212121"/>
        </w:rPr>
        <w:t xml:space="preserve">deltar </w:t>
      </w:r>
      <w:r w:rsidR="00D01132">
        <w:rPr>
          <w:rFonts w:cstheme="minorHAnsi"/>
          <w:color w:val="212121"/>
        </w:rPr>
        <w:t>i</w:t>
      </w:r>
      <w:r w:rsidR="00436B05">
        <w:rPr>
          <w:rFonts w:cstheme="minorHAnsi"/>
          <w:color w:val="212121"/>
        </w:rPr>
        <w:t xml:space="preserve"> forbindelse med</w:t>
      </w:r>
      <w:r w:rsidR="00D01132">
        <w:rPr>
          <w:rFonts w:cstheme="minorHAnsi"/>
          <w:color w:val="212121"/>
        </w:rPr>
        <w:t xml:space="preserve"> intervjuene</w:t>
      </w:r>
    </w:p>
    <w:p w14:paraId="0F798CEB" w14:textId="4892182E" w:rsidR="00200CFA" w:rsidRDefault="00200CFA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</w:t>
      </w:r>
      <w:r w:rsidR="002F1742">
        <w:rPr>
          <w:rFonts w:cstheme="minorHAnsi"/>
          <w:color w:val="212121"/>
        </w:rPr>
        <w:t xml:space="preserve">utfordrer i forlengelsen av møte </w:t>
      </w:r>
      <w:r>
        <w:rPr>
          <w:rFonts w:cstheme="minorHAnsi"/>
          <w:color w:val="212121"/>
        </w:rPr>
        <w:t xml:space="preserve">AU </w:t>
      </w:r>
      <w:r w:rsidR="002F1742">
        <w:rPr>
          <w:rFonts w:cstheme="minorHAnsi"/>
          <w:color w:val="212121"/>
        </w:rPr>
        <w:t xml:space="preserve">på å </w:t>
      </w:r>
      <w:r w:rsidR="00CF3E31">
        <w:rPr>
          <w:rFonts w:cstheme="minorHAnsi"/>
          <w:color w:val="212121"/>
        </w:rPr>
        <w:t>konkretisere h</w:t>
      </w:r>
      <w:r w:rsidR="000A6435">
        <w:rPr>
          <w:rFonts w:cstheme="minorHAnsi"/>
          <w:color w:val="212121"/>
        </w:rPr>
        <w:t>onorar</w:t>
      </w:r>
      <w:r w:rsidR="00CF3E31">
        <w:rPr>
          <w:rFonts w:cstheme="minorHAnsi"/>
          <w:color w:val="212121"/>
        </w:rPr>
        <w:t>nivå</w:t>
      </w:r>
      <w:r w:rsidR="003148CD">
        <w:rPr>
          <w:rFonts w:cstheme="minorHAnsi"/>
          <w:color w:val="212121"/>
        </w:rPr>
        <w:t>ene</w:t>
      </w:r>
      <w:r w:rsidR="000A6435">
        <w:rPr>
          <w:rFonts w:cstheme="minorHAnsi"/>
          <w:color w:val="212121"/>
        </w:rPr>
        <w:t>, antall styremøter, antall underutvalg, sted for møter</w:t>
      </w:r>
      <w:r w:rsidR="003148CD">
        <w:rPr>
          <w:rFonts w:cstheme="minorHAnsi"/>
          <w:color w:val="212121"/>
        </w:rPr>
        <w:t xml:space="preserve"> og </w:t>
      </w:r>
      <w:r w:rsidR="000A6435">
        <w:rPr>
          <w:rFonts w:cstheme="minorHAnsi"/>
          <w:color w:val="212121"/>
        </w:rPr>
        <w:t>evt</w:t>
      </w:r>
      <w:r w:rsidR="003148CD">
        <w:rPr>
          <w:rFonts w:cstheme="minorHAnsi"/>
          <w:color w:val="212121"/>
        </w:rPr>
        <w:t>.</w:t>
      </w:r>
      <w:r w:rsidR="000A6435">
        <w:rPr>
          <w:rFonts w:cstheme="minorHAnsi"/>
          <w:color w:val="212121"/>
        </w:rPr>
        <w:t xml:space="preserve"> kompensasjonsordninger for reisetid</w:t>
      </w:r>
      <w:r w:rsidR="003148CD">
        <w:rPr>
          <w:rFonts w:cstheme="minorHAnsi"/>
          <w:color w:val="212121"/>
        </w:rPr>
        <w:t>.</w:t>
      </w:r>
    </w:p>
    <w:p w14:paraId="1C708219" w14:textId="77777777" w:rsidR="003148CD" w:rsidRDefault="003148CD" w:rsidP="003148CD">
      <w:pPr>
        <w:pStyle w:val="Listeavsnitt"/>
        <w:ind w:left="2148"/>
        <w:rPr>
          <w:rFonts w:cstheme="minorHAnsi"/>
          <w:color w:val="212121"/>
        </w:rPr>
      </w:pPr>
    </w:p>
    <w:p w14:paraId="567BA76D" w14:textId="0C9FB136" w:rsidR="00DB4015" w:rsidRPr="00240783" w:rsidRDefault="00DB401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0783">
        <w:rPr>
          <w:rFonts w:asciiTheme="minorHAnsi" w:hAnsiTheme="minorHAnsi" w:cstheme="minorHAnsi"/>
          <w:b/>
          <w:bCs/>
          <w:sz w:val="22"/>
          <w:szCs w:val="22"/>
        </w:rPr>
        <w:t>...</w:t>
      </w:r>
    </w:p>
    <w:p w14:paraId="171DC951" w14:textId="77777777" w:rsidR="00DB4015" w:rsidRPr="00240783" w:rsidRDefault="00DB401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26A399" w14:textId="5A493191" w:rsidR="00565FED" w:rsidRPr="00240783" w:rsidRDefault="003C415D" w:rsidP="005B6DD5">
      <w:pPr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sz w:val="22"/>
          <w:szCs w:val="22"/>
        </w:rPr>
        <w:t>Neste m</w:t>
      </w:r>
      <w:r w:rsidR="00DB4015" w:rsidRPr="00240783">
        <w:rPr>
          <w:rFonts w:asciiTheme="minorHAnsi" w:hAnsiTheme="minorHAnsi" w:cstheme="minorHAnsi"/>
          <w:sz w:val="22"/>
          <w:szCs w:val="22"/>
        </w:rPr>
        <w:t>ø</w:t>
      </w:r>
      <w:r w:rsidRPr="00240783">
        <w:rPr>
          <w:rFonts w:asciiTheme="minorHAnsi" w:hAnsiTheme="minorHAnsi" w:cstheme="minorHAnsi"/>
          <w:sz w:val="22"/>
          <w:szCs w:val="22"/>
        </w:rPr>
        <w:t>te i AU:</w:t>
      </w:r>
      <w:r w:rsidR="009631BD">
        <w:rPr>
          <w:rFonts w:asciiTheme="minorHAnsi" w:hAnsiTheme="minorHAnsi" w:cstheme="minorHAnsi"/>
          <w:sz w:val="22"/>
          <w:szCs w:val="22"/>
        </w:rPr>
        <w:t xml:space="preserve"> Digital kommunikasjon og</w:t>
      </w:r>
      <w:r w:rsidRPr="002407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31BD">
        <w:rPr>
          <w:rFonts w:asciiTheme="minorHAnsi" w:hAnsiTheme="minorHAnsi" w:cstheme="minorHAnsi"/>
          <w:sz w:val="22"/>
          <w:szCs w:val="22"/>
        </w:rPr>
        <w:t>t</w:t>
      </w:r>
      <w:r w:rsidR="004B7286">
        <w:rPr>
          <w:rFonts w:asciiTheme="minorHAnsi" w:hAnsiTheme="minorHAnsi" w:cstheme="minorHAnsi"/>
          <w:sz w:val="22"/>
          <w:szCs w:val="22"/>
        </w:rPr>
        <w:t>eams</w:t>
      </w:r>
      <w:r w:rsidR="009631BD">
        <w:rPr>
          <w:rFonts w:asciiTheme="minorHAnsi" w:hAnsiTheme="minorHAnsi" w:cstheme="minorHAnsi"/>
          <w:sz w:val="22"/>
          <w:szCs w:val="22"/>
        </w:rPr>
        <w:t>møte</w:t>
      </w:r>
      <w:proofErr w:type="spellEnd"/>
      <w:r w:rsidR="009631BD">
        <w:rPr>
          <w:rFonts w:asciiTheme="minorHAnsi" w:hAnsiTheme="minorHAnsi" w:cstheme="minorHAnsi"/>
          <w:sz w:val="22"/>
          <w:szCs w:val="22"/>
        </w:rPr>
        <w:t xml:space="preserve"> </w:t>
      </w:r>
      <w:r w:rsidR="006C4CB6">
        <w:rPr>
          <w:rFonts w:asciiTheme="minorHAnsi" w:hAnsiTheme="minorHAnsi" w:cstheme="minorHAnsi"/>
          <w:sz w:val="22"/>
          <w:szCs w:val="22"/>
        </w:rPr>
        <w:t xml:space="preserve">så fort </w:t>
      </w:r>
      <w:proofErr w:type="spellStart"/>
      <w:r w:rsidR="006C4CB6">
        <w:rPr>
          <w:rFonts w:asciiTheme="minorHAnsi" w:hAnsiTheme="minorHAnsi" w:cstheme="minorHAnsi"/>
          <w:sz w:val="22"/>
          <w:szCs w:val="22"/>
        </w:rPr>
        <w:t>Amrop</w:t>
      </w:r>
      <w:proofErr w:type="spellEnd"/>
      <w:r w:rsidR="006C4CB6">
        <w:rPr>
          <w:rFonts w:asciiTheme="minorHAnsi" w:hAnsiTheme="minorHAnsi" w:cstheme="minorHAnsi"/>
          <w:sz w:val="22"/>
          <w:szCs w:val="22"/>
        </w:rPr>
        <w:t xml:space="preserve"> kan presentere en endelig arbeidsliste med kandidater</w:t>
      </w:r>
    </w:p>
    <w:p w14:paraId="28089759" w14:textId="3A67202F" w:rsidR="00D13CDD" w:rsidRPr="00240783" w:rsidRDefault="00D13CDD" w:rsidP="0046085D">
      <w:pPr>
        <w:rPr>
          <w:rFonts w:asciiTheme="minorHAnsi" w:hAnsiTheme="minorHAnsi" w:cstheme="minorHAnsi"/>
          <w:sz w:val="22"/>
          <w:szCs w:val="22"/>
        </w:rPr>
      </w:pPr>
    </w:p>
    <w:p w14:paraId="097046CA" w14:textId="77777777" w:rsidR="00DB4015" w:rsidRPr="00240783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5F9D2C8B" w14:textId="77777777" w:rsidR="00DB4015" w:rsidRPr="00240783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38940F5D" w14:textId="49EECCE5" w:rsidR="005B6DD5" w:rsidRPr="00240783" w:rsidRDefault="005B6DD5" w:rsidP="0046085D">
      <w:pPr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sz w:val="22"/>
          <w:szCs w:val="22"/>
        </w:rPr>
        <w:t>Kristiansand, 28.</w:t>
      </w:r>
      <w:r w:rsidR="00DB4015" w:rsidRPr="00240783">
        <w:rPr>
          <w:rFonts w:asciiTheme="minorHAnsi" w:hAnsiTheme="minorHAnsi" w:cstheme="minorHAnsi"/>
          <w:sz w:val="22"/>
          <w:szCs w:val="22"/>
        </w:rPr>
        <w:t>2.23</w:t>
      </w:r>
    </w:p>
    <w:p w14:paraId="5AD78E7C" w14:textId="77777777" w:rsidR="005B6DD5" w:rsidRPr="00240783" w:rsidRDefault="005B6DD5" w:rsidP="0046085D">
      <w:pPr>
        <w:rPr>
          <w:rFonts w:asciiTheme="minorHAnsi" w:hAnsiTheme="minorHAnsi" w:cstheme="minorHAnsi"/>
          <w:sz w:val="22"/>
          <w:szCs w:val="22"/>
        </w:rPr>
      </w:pPr>
    </w:p>
    <w:p w14:paraId="0CC55926" w14:textId="44C858EC" w:rsidR="0035212D" w:rsidRPr="00240783" w:rsidRDefault="005B6DD5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sz w:val="22"/>
          <w:szCs w:val="22"/>
        </w:rPr>
        <w:t>Ref.</w:t>
      </w:r>
    </w:p>
    <w:p w14:paraId="2F02D601" w14:textId="137BDFCF" w:rsidR="0035212D" w:rsidRPr="00240783" w:rsidRDefault="0035212D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240783">
        <w:rPr>
          <w:rFonts w:asciiTheme="minorHAnsi" w:hAnsiTheme="minorHAnsi" w:cstheme="minorHAnsi"/>
          <w:sz w:val="22"/>
          <w:szCs w:val="22"/>
        </w:rPr>
        <w:t xml:space="preserve">Rune </w:t>
      </w:r>
      <w:proofErr w:type="spellStart"/>
      <w:r w:rsidRPr="00240783">
        <w:rPr>
          <w:rFonts w:asciiTheme="minorHAnsi" w:hAnsiTheme="minorHAnsi" w:cstheme="minorHAnsi"/>
          <w:sz w:val="22"/>
          <w:szCs w:val="22"/>
        </w:rPr>
        <w:t>Røiseland</w:t>
      </w:r>
      <w:proofErr w:type="spellEnd"/>
    </w:p>
    <w:p w14:paraId="1245C532" w14:textId="77777777" w:rsidR="0035212D" w:rsidRPr="00240783" w:rsidRDefault="0035212D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</w:p>
    <w:p w14:paraId="7FFECE68" w14:textId="77777777" w:rsidR="00DB4015" w:rsidRPr="00240783" w:rsidRDefault="00DB4015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</w:p>
    <w:sectPr w:rsidR="00DB4015" w:rsidRPr="0024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C59C" w14:textId="77777777" w:rsidR="00B253D9" w:rsidRDefault="00B253D9" w:rsidP="00492B05">
      <w:r>
        <w:separator/>
      </w:r>
    </w:p>
  </w:endnote>
  <w:endnote w:type="continuationSeparator" w:id="0">
    <w:p w14:paraId="3159EEF5" w14:textId="77777777" w:rsidR="00B253D9" w:rsidRDefault="00B253D9" w:rsidP="004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894" w14:textId="77777777" w:rsidR="00B253D9" w:rsidRDefault="00B253D9" w:rsidP="00492B05">
      <w:r>
        <w:separator/>
      </w:r>
    </w:p>
  </w:footnote>
  <w:footnote w:type="continuationSeparator" w:id="0">
    <w:p w14:paraId="0331FDBF" w14:textId="77777777" w:rsidR="00B253D9" w:rsidRDefault="00B253D9" w:rsidP="004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4F"/>
    <w:multiLevelType w:val="hybridMultilevel"/>
    <w:tmpl w:val="27DA2B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C344AB"/>
    <w:multiLevelType w:val="hybridMultilevel"/>
    <w:tmpl w:val="704E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6B8"/>
    <w:multiLevelType w:val="hybridMultilevel"/>
    <w:tmpl w:val="68D64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3A9"/>
    <w:multiLevelType w:val="hybridMultilevel"/>
    <w:tmpl w:val="7F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CAE"/>
    <w:multiLevelType w:val="hybridMultilevel"/>
    <w:tmpl w:val="2720544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4F87C6F"/>
    <w:multiLevelType w:val="hybridMultilevel"/>
    <w:tmpl w:val="045C93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3046CD"/>
    <w:multiLevelType w:val="hybridMultilevel"/>
    <w:tmpl w:val="B610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75EF"/>
    <w:multiLevelType w:val="hybridMultilevel"/>
    <w:tmpl w:val="4210F2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3F26A08"/>
    <w:multiLevelType w:val="hybridMultilevel"/>
    <w:tmpl w:val="1474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33D0"/>
    <w:multiLevelType w:val="hybridMultilevel"/>
    <w:tmpl w:val="EFF4ED6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AA3606"/>
    <w:multiLevelType w:val="hybridMultilevel"/>
    <w:tmpl w:val="85742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B6D"/>
    <w:multiLevelType w:val="hybridMultilevel"/>
    <w:tmpl w:val="D2D262C4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793561"/>
    <w:multiLevelType w:val="hybridMultilevel"/>
    <w:tmpl w:val="243A266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2E7C25"/>
    <w:multiLevelType w:val="hybridMultilevel"/>
    <w:tmpl w:val="F55C5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2574"/>
    <w:multiLevelType w:val="hybridMultilevel"/>
    <w:tmpl w:val="FBFCC0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CA2630"/>
    <w:multiLevelType w:val="hybridMultilevel"/>
    <w:tmpl w:val="2786B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57C56"/>
    <w:multiLevelType w:val="hybridMultilevel"/>
    <w:tmpl w:val="6882C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33792"/>
    <w:multiLevelType w:val="hybridMultilevel"/>
    <w:tmpl w:val="1930C46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64F445C"/>
    <w:multiLevelType w:val="hybridMultilevel"/>
    <w:tmpl w:val="6D889D94"/>
    <w:lvl w:ilvl="0" w:tplc="F7BCA1B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074543"/>
    <w:multiLevelType w:val="hybridMultilevel"/>
    <w:tmpl w:val="A5AC2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E5953"/>
    <w:multiLevelType w:val="hybridMultilevel"/>
    <w:tmpl w:val="38EC3A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25C5F"/>
    <w:multiLevelType w:val="hybridMultilevel"/>
    <w:tmpl w:val="F9EA148A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AE6696"/>
    <w:multiLevelType w:val="hybridMultilevel"/>
    <w:tmpl w:val="B4D0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8046">
    <w:abstractNumId w:val="15"/>
  </w:num>
  <w:num w:numId="2" w16cid:durableId="931820266">
    <w:abstractNumId w:val="14"/>
  </w:num>
  <w:num w:numId="3" w16cid:durableId="1654866822">
    <w:abstractNumId w:val="4"/>
  </w:num>
  <w:num w:numId="4" w16cid:durableId="2020304159">
    <w:abstractNumId w:val="1"/>
  </w:num>
  <w:num w:numId="5" w16cid:durableId="1191382647">
    <w:abstractNumId w:val="5"/>
  </w:num>
  <w:num w:numId="6" w16cid:durableId="1508791374">
    <w:abstractNumId w:val="22"/>
  </w:num>
  <w:num w:numId="7" w16cid:durableId="1416778198">
    <w:abstractNumId w:val="10"/>
  </w:num>
  <w:num w:numId="8" w16cid:durableId="905264913">
    <w:abstractNumId w:val="6"/>
  </w:num>
  <w:num w:numId="9" w16cid:durableId="1397707425">
    <w:abstractNumId w:val="8"/>
  </w:num>
  <w:num w:numId="10" w16cid:durableId="1392075239">
    <w:abstractNumId w:val="3"/>
  </w:num>
  <w:num w:numId="11" w16cid:durableId="1273396587">
    <w:abstractNumId w:val="20"/>
  </w:num>
  <w:num w:numId="12" w16cid:durableId="202907584">
    <w:abstractNumId w:val="12"/>
  </w:num>
  <w:num w:numId="13" w16cid:durableId="1478260375">
    <w:abstractNumId w:val="16"/>
  </w:num>
  <w:num w:numId="14" w16cid:durableId="19941279">
    <w:abstractNumId w:val="13"/>
  </w:num>
  <w:num w:numId="15" w16cid:durableId="142049150">
    <w:abstractNumId w:val="17"/>
  </w:num>
  <w:num w:numId="16" w16cid:durableId="413207053">
    <w:abstractNumId w:val="7"/>
  </w:num>
  <w:num w:numId="17" w16cid:durableId="41096614">
    <w:abstractNumId w:val="9"/>
  </w:num>
  <w:num w:numId="18" w16cid:durableId="518390453">
    <w:abstractNumId w:val="0"/>
  </w:num>
  <w:num w:numId="19" w16cid:durableId="249124835">
    <w:abstractNumId w:val="19"/>
  </w:num>
  <w:num w:numId="20" w16cid:durableId="642078461">
    <w:abstractNumId w:val="11"/>
  </w:num>
  <w:num w:numId="21" w16cid:durableId="1772506640">
    <w:abstractNumId w:val="21"/>
  </w:num>
  <w:num w:numId="22" w16cid:durableId="2086101631">
    <w:abstractNumId w:val="18"/>
  </w:num>
  <w:num w:numId="23" w16cid:durableId="58649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5"/>
    <w:rsid w:val="00004836"/>
    <w:rsid w:val="00010163"/>
    <w:rsid w:val="000122A3"/>
    <w:rsid w:val="00017978"/>
    <w:rsid w:val="000214EF"/>
    <w:rsid w:val="00023451"/>
    <w:rsid w:val="00030A05"/>
    <w:rsid w:val="000331BC"/>
    <w:rsid w:val="00037460"/>
    <w:rsid w:val="00055CD7"/>
    <w:rsid w:val="0006033E"/>
    <w:rsid w:val="000714AD"/>
    <w:rsid w:val="0007213E"/>
    <w:rsid w:val="000969A7"/>
    <w:rsid w:val="000A6435"/>
    <w:rsid w:val="000B326D"/>
    <w:rsid w:val="000B345F"/>
    <w:rsid w:val="000B7620"/>
    <w:rsid w:val="000C0E55"/>
    <w:rsid w:val="000C18D4"/>
    <w:rsid w:val="000C41C4"/>
    <w:rsid w:val="000C5FFB"/>
    <w:rsid w:val="000C7718"/>
    <w:rsid w:val="000C7DB2"/>
    <w:rsid w:val="000F038D"/>
    <w:rsid w:val="000F272E"/>
    <w:rsid w:val="000F5F56"/>
    <w:rsid w:val="0010415D"/>
    <w:rsid w:val="00113DCA"/>
    <w:rsid w:val="001154AF"/>
    <w:rsid w:val="001214F4"/>
    <w:rsid w:val="001301F0"/>
    <w:rsid w:val="00133E22"/>
    <w:rsid w:val="00150AD8"/>
    <w:rsid w:val="001625F1"/>
    <w:rsid w:val="001643D1"/>
    <w:rsid w:val="00165806"/>
    <w:rsid w:val="00173449"/>
    <w:rsid w:val="001738B5"/>
    <w:rsid w:val="00174008"/>
    <w:rsid w:val="0018390F"/>
    <w:rsid w:val="00190B9D"/>
    <w:rsid w:val="00195C31"/>
    <w:rsid w:val="00195E5C"/>
    <w:rsid w:val="001A22CC"/>
    <w:rsid w:val="001A4264"/>
    <w:rsid w:val="001A61C2"/>
    <w:rsid w:val="001C1546"/>
    <w:rsid w:val="001C1E3F"/>
    <w:rsid w:val="001C279D"/>
    <w:rsid w:val="001C4DC0"/>
    <w:rsid w:val="001D0E3E"/>
    <w:rsid w:val="001D3800"/>
    <w:rsid w:val="001D5BB9"/>
    <w:rsid w:val="001E6402"/>
    <w:rsid w:val="001F17EC"/>
    <w:rsid w:val="001F6F7A"/>
    <w:rsid w:val="001F706B"/>
    <w:rsid w:val="00200CFA"/>
    <w:rsid w:val="002059FB"/>
    <w:rsid w:val="00212303"/>
    <w:rsid w:val="0021672C"/>
    <w:rsid w:val="002302FD"/>
    <w:rsid w:val="002333B3"/>
    <w:rsid w:val="00235619"/>
    <w:rsid w:val="00240783"/>
    <w:rsid w:val="002417A3"/>
    <w:rsid w:val="00241ABB"/>
    <w:rsid w:val="002456EA"/>
    <w:rsid w:val="002525B0"/>
    <w:rsid w:val="002545D5"/>
    <w:rsid w:val="00255305"/>
    <w:rsid w:val="0026083C"/>
    <w:rsid w:val="00264810"/>
    <w:rsid w:val="002713C7"/>
    <w:rsid w:val="002740D3"/>
    <w:rsid w:val="00281A34"/>
    <w:rsid w:val="002A39E6"/>
    <w:rsid w:val="002A62A0"/>
    <w:rsid w:val="002B0EE6"/>
    <w:rsid w:val="002B4E52"/>
    <w:rsid w:val="002B5308"/>
    <w:rsid w:val="002B6114"/>
    <w:rsid w:val="002C69EA"/>
    <w:rsid w:val="002C78C9"/>
    <w:rsid w:val="002D0331"/>
    <w:rsid w:val="002D7C8E"/>
    <w:rsid w:val="002E57C8"/>
    <w:rsid w:val="002E6AC4"/>
    <w:rsid w:val="002F1742"/>
    <w:rsid w:val="002F17AB"/>
    <w:rsid w:val="00301CE6"/>
    <w:rsid w:val="00303D66"/>
    <w:rsid w:val="0031056B"/>
    <w:rsid w:val="00311264"/>
    <w:rsid w:val="00311DF6"/>
    <w:rsid w:val="003148CD"/>
    <w:rsid w:val="00323552"/>
    <w:rsid w:val="00331E3F"/>
    <w:rsid w:val="0035212D"/>
    <w:rsid w:val="003553F7"/>
    <w:rsid w:val="0036459C"/>
    <w:rsid w:val="00365CBE"/>
    <w:rsid w:val="00366746"/>
    <w:rsid w:val="0036715C"/>
    <w:rsid w:val="00370877"/>
    <w:rsid w:val="00382F9D"/>
    <w:rsid w:val="00384722"/>
    <w:rsid w:val="00384AE8"/>
    <w:rsid w:val="003914B0"/>
    <w:rsid w:val="00393F21"/>
    <w:rsid w:val="003A30B2"/>
    <w:rsid w:val="003A44BA"/>
    <w:rsid w:val="003A5D3A"/>
    <w:rsid w:val="003C2A9D"/>
    <w:rsid w:val="003C415D"/>
    <w:rsid w:val="003D0107"/>
    <w:rsid w:val="003D05A6"/>
    <w:rsid w:val="003D1F6B"/>
    <w:rsid w:val="003D58FE"/>
    <w:rsid w:val="003E5DEF"/>
    <w:rsid w:val="003F62E4"/>
    <w:rsid w:val="003F7E61"/>
    <w:rsid w:val="00430B8B"/>
    <w:rsid w:val="00430D39"/>
    <w:rsid w:val="0043328B"/>
    <w:rsid w:val="00435F1F"/>
    <w:rsid w:val="00436B05"/>
    <w:rsid w:val="0046085D"/>
    <w:rsid w:val="00463ECF"/>
    <w:rsid w:val="00492B05"/>
    <w:rsid w:val="004A4794"/>
    <w:rsid w:val="004A4B03"/>
    <w:rsid w:val="004A64C0"/>
    <w:rsid w:val="004B6496"/>
    <w:rsid w:val="004B6F99"/>
    <w:rsid w:val="004B7286"/>
    <w:rsid w:val="004C6C3F"/>
    <w:rsid w:val="004D3B58"/>
    <w:rsid w:val="004E0C07"/>
    <w:rsid w:val="004E2C61"/>
    <w:rsid w:val="004E6330"/>
    <w:rsid w:val="004E7264"/>
    <w:rsid w:val="004F0EE1"/>
    <w:rsid w:val="005111C5"/>
    <w:rsid w:val="0051337D"/>
    <w:rsid w:val="0051576F"/>
    <w:rsid w:val="00522523"/>
    <w:rsid w:val="00541105"/>
    <w:rsid w:val="0054247E"/>
    <w:rsid w:val="00544E52"/>
    <w:rsid w:val="00545170"/>
    <w:rsid w:val="00553429"/>
    <w:rsid w:val="00563AF0"/>
    <w:rsid w:val="00564ED1"/>
    <w:rsid w:val="00565FED"/>
    <w:rsid w:val="00566E10"/>
    <w:rsid w:val="005A3908"/>
    <w:rsid w:val="005A59C0"/>
    <w:rsid w:val="005B23D3"/>
    <w:rsid w:val="005B6DD5"/>
    <w:rsid w:val="005C0146"/>
    <w:rsid w:val="005C43DA"/>
    <w:rsid w:val="005C51ED"/>
    <w:rsid w:val="005E6358"/>
    <w:rsid w:val="005F10FB"/>
    <w:rsid w:val="00600240"/>
    <w:rsid w:val="00605356"/>
    <w:rsid w:val="00612BB9"/>
    <w:rsid w:val="00613EA1"/>
    <w:rsid w:val="00616130"/>
    <w:rsid w:val="00620A6C"/>
    <w:rsid w:val="00633A9F"/>
    <w:rsid w:val="00635690"/>
    <w:rsid w:val="006466BD"/>
    <w:rsid w:val="00646740"/>
    <w:rsid w:val="0067085C"/>
    <w:rsid w:val="00676643"/>
    <w:rsid w:val="00681401"/>
    <w:rsid w:val="00681624"/>
    <w:rsid w:val="006856FD"/>
    <w:rsid w:val="00695EBB"/>
    <w:rsid w:val="006A1AC0"/>
    <w:rsid w:val="006A7A76"/>
    <w:rsid w:val="006B230E"/>
    <w:rsid w:val="006C4087"/>
    <w:rsid w:val="006C4CB6"/>
    <w:rsid w:val="006D092B"/>
    <w:rsid w:val="006D3705"/>
    <w:rsid w:val="006D4195"/>
    <w:rsid w:val="006D539E"/>
    <w:rsid w:val="006D693E"/>
    <w:rsid w:val="006E11C8"/>
    <w:rsid w:val="006E565B"/>
    <w:rsid w:val="00706FD2"/>
    <w:rsid w:val="00715EFC"/>
    <w:rsid w:val="007233EB"/>
    <w:rsid w:val="0072648F"/>
    <w:rsid w:val="0073322B"/>
    <w:rsid w:val="007332DE"/>
    <w:rsid w:val="00751D04"/>
    <w:rsid w:val="00752495"/>
    <w:rsid w:val="007769A3"/>
    <w:rsid w:val="00780A61"/>
    <w:rsid w:val="00780BE1"/>
    <w:rsid w:val="0079059D"/>
    <w:rsid w:val="007A0568"/>
    <w:rsid w:val="007D525B"/>
    <w:rsid w:val="007E2022"/>
    <w:rsid w:val="007E2F34"/>
    <w:rsid w:val="007E37A9"/>
    <w:rsid w:val="008002C7"/>
    <w:rsid w:val="00804E11"/>
    <w:rsid w:val="0080578A"/>
    <w:rsid w:val="00833F1F"/>
    <w:rsid w:val="00834FA7"/>
    <w:rsid w:val="00844956"/>
    <w:rsid w:val="00853161"/>
    <w:rsid w:val="00853BF0"/>
    <w:rsid w:val="0085767A"/>
    <w:rsid w:val="0086148B"/>
    <w:rsid w:val="0086455D"/>
    <w:rsid w:val="00873340"/>
    <w:rsid w:val="00874A33"/>
    <w:rsid w:val="00884908"/>
    <w:rsid w:val="00892F9A"/>
    <w:rsid w:val="00897555"/>
    <w:rsid w:val="008A24D6"/>
    <w:rsid w:val="008A4090"/>
    <w:rsid w:val="008C0CB2"/>
    <w:rsid w:val="008C22BF"/>
    <w:rsid w:val="008C31D3"/>
    <w:rsid w:val="008C6D6D"/>
    <w:rsid w:val="008D340D"/>
    <w:rsid w:val="008E19F9"/>
    <w:rsid w:val="008E1ECA"/>
    <w:rsid w:val="008E38F4"/>
    <w:rsid w:val="008E4EFA"/>
    <w:rsid w:val="008E7244"/>
    <w:rsid w:val="008F73DC"/>
    <w:rsid w:val="00903EFE"/>
    <w:rsid w:val="00907C63"/>
    <w:rsid w:val="00911630"/>
    <w:rsid w:val="00917406"/>
    <w:rsid w:val="00925ADE"/>
    <w:rsid w:val="0093564F"/>
    <w:rsid w:val="0094093B"/>
    <w:rsid w:val="00954037"/>
    <w:rsid w:val="00960A86"/>
    <w:rsid w:val="00961A44"/>
    <w:rsid w:val="009631BD"/>
    <w:rsid w:val="00964034"/>
    <w:rsid w:val="00980B0D"/>
    <w:rsid w:val="00981709"/>
    <w:rsid w:val="009822B6"/>
    <w:rsid w:val="00997180"/>
    <w:rsid w:val="009A1EA9"/>
    <w:rsid w:val="009A3D41"/>
    <w:rsid w:val="009A4EED"/>
    <w:rsid w:val="009C674F"/>
    <w:rsid w:val="009D5E6D"/>
    <w:rsid w:val="009E5C07"/>
    <w:rsid w:val="009F42BB"/>
    <w:rsid w:val="009F68FA"/>
    <w:rsid w:val="00A075E1"/>
    <w:rsid w:val="00A10042"/>
    <w:rsid w:val="00A20C10"/>
    <w:rsid w:val="00A25982"/>
    <w:rsid w:val="00A40A4A"/>
    <w:rsid w:val="00A44ECE"/>
    <w:rsid w:val="00A51427"/>
    <w:rsid w:val="00A56D23"/>
    <w:rsid w:val="00A65DC3"/>
    <w:rsid w:val="00A932F1"/>
    <w:rsid w:val="00A94328"/>
    <w:rsid w:val="00A945BF"/>
    <w:rsid w:val="00A95727"/>
    <w:rsid w:val="00A97E2C"/>
    <w:rsid w:val="00AA0166"/>
    <w:rsid w:val="00AA093D"/>
    <w:rsid w:val="00AA17C1"/>
    <w:rsid w:val="00AA3D62"/>
    <w:rsid w:val="00AA4F54"/>
    <w:rsid w:val="00AB2267"/>
    <w:rsid w:val="00AB7032"/>
    <w:rsid w:val="00AC1B60"/>
    <w:rsid w:val="00AC3B93"/>
    <w:rsid w:val="00AD60E5"/>
    <w:rsid w:val="00AE380C"/>
    <w:rsid w:val="00AE43D7"/>
    <w:rsid w:val="00AF28B5"/>
    <w:rsid w:val="00AF2E89"/>
    <w:rsid w:val="00B03E57"/>
    <w:rsid w:val="00B0767C"/>
    <w:rsid w:val="00B15222"/>
    <w:rsid w:val="00B252B5"/>
    <w:rsid w:val="00B253D9"/>
    <w:rsid w:val="00B27C1B"/>
    <w:rsid w:val="00B27CA1"/>
    <w:rsid w:val="00B338D2"/>
    <w:rsid w:val="00B34396"/>
    <w:rsid w:val="00B422CA"/>
    <w:rsid w:val="00B46564"/>
    <w:rsid w:val="00B66431"/>
    <w:rsid w:val="00B744E2"/>
    <w:rsid w:val="00B7724D"/>
    <w:rsid w:val="00B77CB0"/>
    <w:rsid w:val="00B847BF"/>
    <w:rsid w:val="00B92A87"/>
    <w:rsid w:val="00B93817"/>
    <w:rsid w:val="00BC55DC"/>
    <w:rsid w:val="00BD0206"/>
    <w:rsid w:val="00BD23AE"/>
    <w:rsid w:val="00BD751B"/>
    <w:rsid w:val="00BE3DF9"/>
    <w:rsid w:val="00BE5D9E"/>
    <w:rsid w:val="00BF4D64"/>
    <w:rsid w:val="00BF6ADF"/>
    <w:rsid w:val="00C11668"/>
    <w:rsid w:val="00C12D32"/>
    <w:rsid w:val="00C17DFA"/>
    <w:rsid w:val="00C22200"/>
    <w:rsid w:val="00C24EA1"/>
    <w:rsid w:val="00C36B63"/>
    <w:rsid w:val="00C40D79"/>
    <w:rsid w:val="00C426BD"/>
    <w:rsid w:val="00C4523D"/>
    <w:rsid w:val="00C53C1D"/>
    <w:rsid w:val="00C6269B"/>
    <w:rsid w:val="00C62899"/>
    <w:rsid w:val="00C7781C"/>
    <w:rsid w:val="00C80C1A"/>
    <w:rsid w:val="00C8120D"/>
    <w:rsid w:val="00C83CAC"/>
    <w:rsid w:val="00C8538A"/>
    <w:rsid w:val="00C86A69"/>
    <w:rsid w:val="00C9707E"/>
    <w:rsid w:val="00CA191E"/>
    <w:rsid w:val="00CB4FA5"/>
    <w:rsid w:val="00CB7FD5"/>
    <w:rsid w:val="00CC062B"/>
    <w:rsid w:val="00CC1B39"/>
    <w:rsid w:val="00CC5474"/>
    <w:rsid w:val="00CD6B9F"/>
    <w:rsid w:val="00CF19A9"/>
    <w:rsid w:val="00CF3E31"/>
    <w:rsid w:val="00CF6A73"/>
    <w:rsid w:val="00D0083F"/>
    <w:rsid w:val="00D01132"/>
    <w:rsid w:val="00D12045"/>
    <w:rsid w:val="00D13CDD"/>
    <w:rsid w:val="00D25925"/>
    <w:rsid w:val="00D261E3"/>
    <w:rsid w:val="00D26DC1"/>
    <w:rsid w:val="00D31110"/>
    <w:rsid w:val="00D36294"/>
    <w:rsid w:val="00D44CB6"/>
    <w:rsid w:val="00D509DA"/>
    <w:rsid w:val="00D51383"/>
    <w:rsid w:val="00D5627B"/>
    <w:rsid w:val="00D600A3"/>
    <w:rsid w:val="00D60202"/>
    <w:rsid w:val="00D64385"/>
    <w:rsid w:val="00D66469"/>
    <w:rsid w:val="00D826EE"/>
    <w:rsid w:val="00D956F0"/>
    <w:rsid w:val="00D959B2"/>
    <w:rsid w:val="00DA270A"/>
    <w:rsid w:val="00DA7596"/>
    <w:rsid w:val="00DB25A6"/>
    <w:rsid w:val="00DB4015"/>
    <w:rsid w:val="00DB4E9C"/>
    <w:rsid w:val="00DC050A"/>
    <w:rsid w:val="00DC5F0D"/>
    <w:rsid w:val="00DD0B4D"/>
    <w:rsid w:val="00DD7477"/>
    <w:rsid w:val="00E00847"/>
    <w:rsid w:val="00E07898"/>
    <w:rsid w:val="00E07EEA"/>
    <w:rsid w:val="00E12484"/>
    <w:rsid w:val="00E15D86"/>
    <w:rsid w:val="00E20D5A"/>
    <w:rsid w:val="00E22704"/>
    <w:rsid w:val="00E273B4"/>
    <w:rsid w:val="00E4663D"/>
    <w:rsid w:val="00E470D8"/>
    <w:rsid w:val="00E5352A"/>
    <w:rsid w:val="00E71634"/>
    <w:rsid w:val="00E71934"/>
    <w:rsid w:val="00E836C0"/>
    <w:rsid w:val="00E84496"/>
    <w:rsid w:val="00E926B6"/>
    <w:rsid w:val="00E956B1"/>
    <w:rsid w:val="00E96EDE"/>
    <w:rsid w:val="00EA221D"/>
    <w:rsid w:val="00EB49C1"/>
    <w:rsid w:val="00EC7789"/>
    <w:rsid w:val="00ED2AA4"/>
    <w:rsid w:val="00EE6DC5"/>
    <w:rsid w:val="00F075EB"/>
    <w:rsid w:val="00F12913"/>
    <w:rsid w:val="00F207E6"/>
    <w:rsid w:val="00F24B11"/>
    <w:rsid w:val="00F34204"/>
    <w:rsid w:val="00F42870"/>
    <w:rsid w:val="00F61E87"/>
    <w:rsid w:val="00F73705"/>
    <w:rsid w:val="00F749AA"/>
    <w:rsid w:val="00F74E9A"/>
    <w:rsid w:val="00F779DF"/>
    <w:rsid w:val="00F86640"/>
    <w:rsid w:val="00FA4209"/>
    <w:rsid w:val="00FA551B"/>
    <w:rsid w:val="00FB5ACE"/>
    <w:rsid w:val="00FC0871"/>
    <w:rsid w:val="00FC7E42"/>
    <w:rsid w:val="00FD4EA1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9863"/>
  <w15:chartTrackingRefBased/>
  <w15:docId w15:val="{035A4AB2-A8C2-4B58-8C1F-4157623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80C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9A1EA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EA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  <w:rsid w:val="00384722"/>
  </w:style>
  <w:style w:type="character" w:customStyle="1" w:styleId="outlook-search-highlight">
    <w:name w:val="outlook-search-highlight"/>
    <w:basedOn w:val="Standardskriftforavsnitt"/>
    <w:rsid w:val="0038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Valset</dc:creator>
  <cp:keywords/>
  <dc:description/>
  <cp:lastModifiedBy>Rune Røiseland</cp:lastModifiedBy>
  <cp:revision>73</cp:revision>
  <dcterms:created xsi:type="dcterms:W3CDTF">2023-03-23T09:40:00Z</dcterms:created>
  <dcterms:modified xsi:type="dcterms:W3CDTF">2023-03-25T12:50:00Z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2023-01-30T12:52:15Z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028a077b-4758-4248-aba4-a33880e646df</vt:lpwstr>
  </property>
  <property fmtid="{D5CDD505-2E9C-101B-9397-08002B2CF9AE}" pid="8" name="MSIP_Label_b4114459-e220-4ae9-b339-4ebe6008cdd4_ContentBits">
    <vt:lpwstr>0</vt:lpwstr>
  </property>
</Properties>
</file>